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E1" w:rsidRDefault="00394050" w:rsidP="00151FE1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Anexa nr. 6</w:t>
      </w:r>
      <w:r w:rsidR="00D54D2E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.4 </w:t>
      </w:r>
      <w:r w:rsidR="00151FE1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151FE1" w:rsidRDefault="00151FE1" w:rsidP="00151FE1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151FE1" w:rsidRDefault="00151FE1" w:rsidP="00151FE1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76643A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151FE1" w:rsidRDefault="00151FE1" w:rsidP="00151FE1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D872A1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330F92" w:rsidRDefault="00330F92" w:rsidP="00151FE1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</w:p>
    <w:p w:rsidR="00657579" w:rsidRDefault="00657579" w:rsidP="005166A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</w:pPr>
    </w:p>
    <w:p w:rsidR="005166A3" w:rsidRPr="005166A3" w:rsidRDefault="005166A3" w:rsidP="005166A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5166A3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5166A3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151FE1" w:rsidRPr="00151FE1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5166A3" w:rsidRDefault="00825AD3" w:rsidP="00516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01.01.202</w:t>
      </w:r>
      <w:r w:rsidR="00DC14CC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657579" w:rsidRPr="005166A3" w:rsidRDefault="00657579" w:rsidP="00516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</w:p>
    <w:p w:rsidR="005166A3" w:rsidRPr="005166A3" w:rsidRDefault="005166A3" w:rsidP="00516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5166A3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5166A3" w:rsidRDefault="00AA2681" w:rsidP="00516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AA2681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76643A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AA2681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4</w:t>
      </w:r>
    </w:p>
    <w:p w:rsidR="00657579" w:rsidRDefault="00657579" w:rsidP="00516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657579" w:rsidRDefault="00657579" w:rsidP="005166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2496"/>
        <w:gridCol w:w="1276"/>
        <w:gridCol w:w="851"/>
        <w:gridCol w:w="1275"/>
        <w:gridCol w:w="1560"/>
        <w:gridCol w:w="1559"/>
        <w:gridCol w:w="1041"/>
        <w:gridCol w:w="1008"/>
        <w:gridCol w:w="1151"/>
        <w:gridCol w:w="1151"/>
        <w:gridCol w:w="1151"/>
        <w:gridCol w:w="1018"/>
      </w:tblGrid>
      <w:tr w:rsidR="005166A3" w:rsidRPr="00D872A1" w:rsidTr="00F57228">
        <w:trPr>
          <w:trHeight w:val="787"/>
        </w:trPr>
        <w:tc>
          <w:tcPr>
            <w:tcW w:w="481" w:type="dxa"/>
            <w:vMerge w:val="restart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496" w:type="dxa"/>
            <w:vMerge w:val="restart"/>
            <w:shd w:val="clear" w:color="auto" w:fill="auto"/>
          </w:tcPr>
          <w:p w:rsidR="005166A3" w:rsidRPr="005166A3" w:rsidRDefault="005166A3" w:rsidP="001B3BE6">
            <w:pPr>
              <w:keepNext/>
              <w:spacing w:after="0" w:line="240" w:lineRule="auto"/>
              <w:ind w:left="-108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5166A3" w:rsidRPr="005166A3" w:rsidRDefault="005166A3" w:rsidP="001B3BE6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5166A3" w:rsidRPr="005166A3" w:rsidRDefault="005166A3" w:rsidP="001B3BE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5166A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041" w:type="dxa"/>
            <w:vMerge w:val="restart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159" w:type="dxa"/>
            <w:gridSpan w:val="2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51" w:type="dxa"/>
            <w:vMerge w:val="restart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018" w:type="dxa"/>
            <w:vMerge w:val="restart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5166A3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5166A3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166A3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5166A3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5166A3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5166A3" w:rsidRPr="005166A3" w:rsidTr="00F57228">
        <w:tc>
          <w:tcPr>
            <w:tcW w:w="481" w:type="dxa"/>
            <w:vMerge/>
            <w:shd w:val="clear" w:color="auto" w:fill="auto"/>
            <w:vAlign w:val="center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vMerge/>
            <w:shd w:val="clear" w:color="auto" w:fill="auto"/>
            <w:vAlign w:val="center"/>
          </w:tcPr>
          <w:p w:rsidR="005166A3" w:rsidRPr="005166A3" w:rsidRDefault="005166A3" w:rsidP="001B3BE6">
            <w:pPr>
              <w:keepNext/>
              <w:spacing w:after="0" w:line="240" w:lineRule="auto"/>
              <w:ind w:left="-108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5166A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5166A3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5166A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5166A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5166A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5166A3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5166A3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041" w:type="dxa"/>
            <w:vMerge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1151" w:type="dxa"/>
            <w:vMerge/>
            <w:shd w:val="clear" w:color="auto" w:fill="auto"/>
            <w:vAlign w:val="center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018" w:type="dxa"/>
            <w:vMerge/>
            <w:shd w:val="clear" w:color="auto" w:fill="auto"/>
            <w:vAlign w:val="center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5166A3" w:rsidRPr="005166A3" w:rsidTr="00F57228">
        <w:tc>
          <w:tcPr>
            <w:tcW w:w="481" w:type="dxa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496" w:type="dxa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041" w:type="dxa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51" w:type="dxa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1151" w:type="dxa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51" w:type="dxa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018" w:type="dxa"/>
            <w:shd w:val="clear" w:color="auto" w:fill="auto"/>
          </w:tcPr>
          <w:p w:rsidR="005166A3" w:rsidRPr="005166A3" w:rsidRDefault="005166A3" w:rsidP="001B3BE6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5166A3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16/2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5636,80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4304,00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30,00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1302,80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5702,00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3689,04</w:t>
            </w:r>
          </w:p>
        </w:tc>
        <w:tc>
          <w:tcPr>
            <w:tcW w:w="1018" w:type="dxa"/>
            <w:shd w:val="clear" w:color="auto" w:fill="auto"/>
          </w:tcPr>
          <w:p w:rsidR="001A0C71" w:rsidRPr="002E16B7" w:rsidRDefault="002E16B7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  <w:lang w:val="ro-RO"/>
              </w:rPr>
            </w:pPr>
            <w:r>
              <w:rPr>
                <w:rStyle w:val="15pt"/>
                <w:bCs/>
                <w:sz w:val="24"/>
                <w:szCs w:val="24"/>
              </w:rPr>
              <w:t>2175,47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18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5870,10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4280,80</w:t>
            </w:r>
          </w:p>
        </w:tc>
        <w:tc>
          <w:tcPr>
            <w:tcW w:w="1559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1589,30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4663,00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990,00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5608,40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2E16B7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4172,03</w:t>
            </w:r>
          </w:p>
        </w:tc>
      </w:tr>
      <w:tr w:rsidR="002E16B7" w:rsidRPr="00386693" w:rsidTr="00757CBE">
        <w:tc>
          <w:tcPr>
            <w:tcW w:w="481" w:type="dxa"/>
            <w:shd w:val="clear" w:color="auto" w:fill="auto"/>
          </w:tcPr>
          <w:p w:rsidR="002E16B7" w:rsidRPr="00CA0C8C" w:rsidRDefault="002E16B7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2E16B7" w:rsidRPr="00386693" w:rsidRDefault="002E16B7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C524D1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Cuza-Vodă, 18/1</w:t>
            </w:r>
          </w:p>
        </w:tc>
        <w:tc>
          <w:tcPr>
            <w:tcW w:w="1276" w:type="dxa"/>
            <w:shd w:val="clear" w:color="auto" w:fill="auto"/>
          </w:tcPr>
          <w:p w:rsidR="002E16B7" w:rsidRPr="00386693" w:rsidRDefault="002E16B7" w:rsidP="00757C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E16B7" w:rsidRPr="007C5294" w:rsidRDefault="002E16B7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2E16B7" w:rsidRPr="007C5294" w:rsidRDefault="002E16B7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3919,00</w:t>
            </w:r>
          </w:p>
        </w:tc>
        <w:tc>
          <w:tcPr>
            <w:tcW w:w="1560" w:type="dxa"/>
            <w:shd w:val="clear" w:color="auto" w:fill="auto"/>
          </w:tcPr>
          <w:p w:rsidR="002E16B7" w:rsidRPr="007C5294" w:rsidRDefault="002E16B7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2995,20</w:t>
            </w:r>
          </w:p>
        </w:tc>
        <w:tc>
          <w:tcPr>
            <w:tcW w:w="1559" w:type="dxa"/>
            <w:shd w:val="clear" w:color="auto" w:fill="auto"/>
          </w:tcPr>
          <w:p w:rsidR="002E16B7" w:rsidRPr="007C5294" w:rsidRDefault="002E16B7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45,80</w:t>
            </w:r>
          </w:p>
        </w:tc>
        <w:tc>
          <w:tcPr>
            <w:tcW w:w="1041" w:type="dxa"/>
            <w:shd w:val="clear" w:color="auto" w:fill="auto"/>
          </w:tcPr>
          <w:p w:rsidR="002E16B7" w:rsidRPr="007C5294" w:rsidRDefault="002E16B7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878,00</w:t>
            </w:r>
          </w:p>
        </w:tc>
        <w:tc>
          <w:tcPr>
            <w:tcW w:w="1008" w:type="dxa"/>
            <w:shd w:val="clear" w:color="auto" w:fill="auto"/>
          </w:tcPr>
          <w:p w:rsidR="002E16B7" w:rsidRPr="007C5294" w:rsidRDefault="002E16B7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2937,00</w:t>
            </w:r>
          </w:p>
        </w:tc>
        <w:tc>
          <w:tcPr>
            <w:tcW w:w="1151" w:type="dxa"/>
            <w:shd w:val="clear" w:color="auto" w:fill="auto"/>
          </w:tcPr>
          <w:p w:rsidR="002E16B7" w:rsidRPr="006F287C" w:rsidRDefault="002E16B7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2E16B7" w:rsidRPr="006F287C" w:rsidRDefault="002E16B7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2E16B7" w:rsidRPr="007C5294" w:rsidRDefault="002E16B7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4235,25</w:t>
            </w:r>
          </w:p>
        </w:tc>
        <w:tc>
          <w:tcPr>
            <w:tcW w:w="1018" w:type="dxa"/>
            <w:shd w:val="clear" w:color="auto" w:fill="auto"/>
          </w:tcPr>
          <w:p w:rsidR="002E16B7" w:rsidRPr="007C5294" w:rsidRDefault="002E16B7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2709,38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20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7000,00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4068,40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98,60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2833,00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4700,00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1230,00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1953,80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2E16B7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1023,71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Cuza-Vodă, 20/1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BA7178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5642,10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4279,50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59,80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1302,80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6500,00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2E16B7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3766,39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2E16B7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2267,25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20/2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3651,40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2822,80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58,10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770,50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3718,00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2363,76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2E16B7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1357,91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20/3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3350,60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2830,40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46,20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474,00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5820,00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2363,76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1C701C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1357,91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22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3635,00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2746,00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116,80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772,20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3220,00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1C701C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2304,6</w:t>
            </w:r>
            <w:r w:rsidR="001C701C">
              <w:rPr>
                <w:rStyle w:val="15pt"/>
                <w:bCs/>
                <w:sz w:val="24"/>
                <w:szCs w:val="24"/>
              </w:rPr>
              <w:t>7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1C701C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1323,97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24/2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2938,00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2191,40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50,90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695,70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3600,00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2462,25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1C701C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1279,68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26/1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4414,50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3741,70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48,10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624,70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2856,00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926,00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3808,28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1C701C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2374,36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30/1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12359,20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8603,30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65,60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3690,30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7240,00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1134,00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1C701C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8823,4</w:t>
            </w:r>
            <w:r w:rsidR="001C701C">
              <w:rPr>
                <w:rStyle w:val="15pt0"/>
                <w:sz w:val="24"/>
                <w:szCs w:val="24"/>
              </w:rPr>
              <w:t>4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1C701C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5369,19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34/1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12435,00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8971,70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131,90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3331,40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13604,00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990,00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1C701C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8653,9</w:t>
            </w:r>
            <w:r w:rsidR="001C701C">
              <w:rPr>
                <w:rStyle w:val="15pt0"/>
                <w:sz w:val="24"/>
                <w:szCs w:val="24"/>
              </w:rPr>
              <w:t>9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1C701C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5213,79</w:t>
            </w:r>
          </w:p>
        </w:tc>
      </w:tr>
      <w:tr w:rsidR="001A0C71" w:rsidRPr="00386693" w:rsidTr="001C701C">
        <w:trPr>
          <w:trHeight w:val="145"/>
        </w:trPr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34/2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5425,00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4042,60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30,20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1352,20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8400,00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1C701C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3289,5</w:t>
            </w:r>
            <w:r w:rsidR="001C701C">
              <w:rPr>
                <w:rStyle w:val="15pt0"/>
                <w:sz w:val="24"/>
                <w:szCs w:val="24"/>
              </w:rPr>
              <w:t>7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1C701C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1958,85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34/3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3982,50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600,60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47,00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3334,90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3200,00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1C701C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2514,7</w:t>
            </w:r>
            <w:r w:rsidR="001C701C">
              <w:rPr>
                <w:rStyle w:val="15pt0"/>
                <w:sz w:val="24"/>
                <w:szCs w:val="24"/>
              </w:rPr>
              <w:t>8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1C701C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1497,48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36/1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8098,50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5670,00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196,80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2231,70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8341,00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720,00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3357,35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757CBE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2264,32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38/1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4365,10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3197,70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52,40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1115,00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1065,00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1602,00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3046,62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757CBE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1856,83</w:t>
            </w:r>
          </w:p>
        </w:tc>
      </w:tr>
      <w:tr w:rsidR="001A0C71" w:rsidRPr="0038669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Cuza-Vodă, 38/2 </w:t>
            </w:r>
          </w:p>
        </w:tc>
        <w:tc>
          <w:tcPr>
            <w:tcW w:w="1276" w:type="dxa"/>
            <w:shd w:val="clear" w:color="auto" w:fill="auto"/>
          </w:tcPr>
          <w:p w:rsidR="001A0C71" w:rsidRPr="00386693" w:rsidRDefault="001A0C71" w:rsidP="00757CBE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6273,10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4556,60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53,70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1662,80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5454,00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3652,04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757CBE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2199,47</w:t>
            </w:r>
          </w:p>
        </w:tc>
      </w:tr>
      <w:tr w:rsidR="001A0C71" w:rsidRPr="005166A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Dacia, 26 </w:t>
            </w:r>
          </w:p>
        </w:tc>
        <w:tc>
          <w:tcPr>
            <w:tcW w:w="1276" w:type="dxa"/>
            <w:shd w:val="clear" w:color="auto" w:fill="auto"/>
          </w:tcPr>
          <w:p w:rsidR="001A0C71" w:rsidRPr="005166A3" w:rsidRDefault="001A0C71" w:rsidP="00757CBE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13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8789,20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6670,70</w:t>
            </w:r>
          </w:p>
        </w:tc>
        <w:tc>
          <w:tcPr>
            <w:tcW w:w="1559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2118,50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3874,00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705,00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7024,55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757CBE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4297,65</w:t>
            </w:r>
          </w:p>
        </w:tc>
      </w:tr>
      <w:tr w:rsidR="001A0C71" w:rsidRPr="005166A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Dacia, 28 </w:t>
            </w:r>
          </w:p>
        </w:tc>
        <w:tc>
          <w:tcPr>
            <w:tcW w:w="1276" w:type="dxa"/>
            <w:shd w:val="clear" w:color="auto" w:fill="auto"/>
          </w:tcPr>
          <w:p w:rsidR="001A0C71" w:rsidRPr="005166A3" w:rsidRDefault="001A0C71" w:rsidP="00757CBE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13608,80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11345,90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112,90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2150,00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6216,00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2826,00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757CBE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12854,08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757CBE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7436,13</w:t>
            </w:r>
          </w:p>
        </w:tc>
      </w:tr>
      <w:tr w:rsidR="001A0C71" w:rsidRPr="005166A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Dacia, 30/1,     scările 5-8</w:t>
            </w:r>
          </w:p>
        </w:tc>
        <w:tc>
          <w:tcPr>
            <w:tcW w:w="1276" w:type="dxa"/>
            <w:shd w:val="clear" w:color="auto" w:fill="auto"/>
          </w:tcPr>
          <w:p w:rsidR="001A0C71" w:rsidRDefault="001A0C71" w:rsidP="00757CBE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  <w:p w:rsidR="001A0C71" w:rsidRPr="005166A3" w:rsidRDefault="001A0C71" w:rsidP="00757CBE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1A0C71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9426,20</w:t>
            </w:r>
          </w:p>
        </w:tc>
        <w:tc>
          <w:tcPr>
            <w:tcW w:w="1560" w:type="dxa"/>
            <w:shd w:val="clear" w:color="auto" w:fill="auto"/>
          </w:tcPr>
          <w:p w:rsidR="001A0C71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6962,30</w:t>
            </w:r>
          </w:p>
        </w:tc>
        <w:tc>
          <w:tcPr>
            <w:tcW w:w="1559" w:type="dxa"/>
            <w:shd w:val="clear" w:color="auto" w:fill="auto"/>
          </w:tcPr>
          <w:p w:rsidR="001A0C71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51,70</w:t>
            </w:r>
          </w:p>
        </w:tc>
        <w:tc>
          <w:tcPr>
            <w:tcW w:w="1041" w:type="dxa"/>
            <w:shd w:val="clear" w:color="auto" w:fill="auto"/>
          </w:tcPr>
          <w:p w:rsidR="001A0C71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2412,20</w:t>
            </w:r>
          </w:p>
        </w:tc>
        <w:tc>
          <w:tcPr>
            <w:tcW w:w="1008" w:type="dxa"/>
            <w:shd w:val="clear" w:color="auto" w:fill="auto"/>
          </w:tcPr>
          <w:p w:rsidR="001A0C71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7488,00</w:t>
            </w:r>
          </w:p>
        </w:tc>
        <w:tc>
          <w:tcPr>
            <w:tcW w:w="1151" w:type="dxa"/>
            <w:shd w:val="clear" w:color="auto" w:fill="auto"/>
          </w:tcPr>
          <w:p w:rsidR="001A0C71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3190,00</w:t>
            </w:r>
          </w:p>
        </w:tc>
        <w:tc>
          <w:tcPr>
            <w:tcW w:w="1151" w:type="dxa"/>
            <w:shd w:val="clear" w:color="auto" w:fill="auto"/>
          </w:tcPr>
          <w:p w:rsidR="001A0C71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1A0C71" w:rsidRPr="007C5294" w:rsidRDefault="00757CBE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2335,06</w:t>
            </w:r>
          </w:p>
        </w:tc>
        <w:tc>
          <w:tcPr>
            <w:tcW w:w="1018" w:type="dxa"/>
            <w:shd w:val="clear" w:color="auto" w:fill="auto"/>
          </w:tcPr>
          <w:p w:rsidR="001A0C71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1A0C71" w:rsidRPr="007C5294" w:rsidRDefault="00757CBE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1471,91</w:t>
            </w:r>
          </w:p>
        </w:tc>
      </w:tr>
      <w:tr w:rsidR="001A0C71" w:rsidRPr="005166A3" w:rsidTr="00757CBE">
        <w:tc>
          <w:tcPr>
            <w:tcW w:w="481" w:type="dxa"/>
            <w:shd w:val="clear" w:color="auto" w:fill="auto"/>
          </w:tcPr>
          <w:p w:rsidR="001A0C71" w:rsidRPr="00CA0C8C" w:rsidRDefault="001A0C71" w:rsidP="00757CB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1A0C71" w:rsidRPr="00386693" w:rsidRDefault="001A0C71" w:rsidP="00757C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Dacia, 30/2 </w:t>
            </w:r>
          </w:p>
        </w:tc>
        <w:tc>
          <w:tcPr>
            <w:tcW w:w="1276" w:type="dxa"/>
            <w:shd w:val="clear" w:color="auto" w:fill="auto"/>
          </w:tcPr>
          <w:p w:rsidR="001A0C71" w:rsidRPr="005166A3" w:rsidRDefault="001A0C71" w:rsidP="00757CBE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3638,50</w:t>
            </w:r>
          </w:p>
        </w:tc>
        <w:tc>
          <w:tcPr>
            <w:tcW w:w="1560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2574,20</w:t>
            </w:r>
          </w:p>
        </w:tc>
        <w:tc>
          <w:tcPr>
            <w:tcW w:w="1559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291,30</w:t>
            </w:r>
          </w:p>
        </w:tc>
        <w:tc>
          <w:tcPr>
            <w:tcW w:w="104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773,00</w:t>
            </w:r>
          </w:p>
        </w:tc>
        <w:tc>
          <w:tcPr>
            <w:tcW w:w="1008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3100,00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6F287C" w:rsidRDefault="001A0C71" w:rsidP="00757CBE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1A0C71" w:rsidRPr="007C5294" w:rsidRDefault="001A0C71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4228,50</w:t>
            </w:r>
          </w:p>
        </w:tc>
        <w:tc>
          <w:tcPr>
            <w:tcW w:w="1018" w:type="dxa"/>
            <w:shd w:val="clear" w:color="auto" w:fill="auto"/>
          </w:tcPr>
          <w:p w:rsidR="001A0C71" w:rsidRPr="007C5294" w:rsidRDefault="005264DB" w:rsidP="00757CBE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1859,37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Traian, 1/</w:t>
            </w:r>
            <w:proofErr w:type="spellStart"/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</w:t>
            </w:r>
            <w:proofErr w:type="spellEnd"/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9631,70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8098,20</w:t>
            </w:r>
          </w:p>
        </w:tc>
        <w:tc>
          <w:tcPr>
            <w:tcW w:w="1559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1533,50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502,40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1441,00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5264DB" w:rsidP="00D15758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8474,79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5264DB" w:rsidP="00D15758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5104,92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Traian, 1/2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3664,30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2847,10</w:t>
            </w:r>
          </w:p>
        </w:tc>
        <w:tc>
          <w:tcPr>
            <w:tcW w:w="1559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43,20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774,00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3890,00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5264DB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2383,4</w:t>
            </w:r>
            <w:r w:rsidR="005264DB">
              <w:rPr>
                <w:rStyle w:val="15pt"/>
                <w:bCs/>
                <w:sz w:val="24"/>
                <w:szCs w:val="24"/>
              </w:rPr>
              <w:t>6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5264D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1369,23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Traian, 5/2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3659,70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2883,70</w:t>
            </w:r>
          </w:p>
        </w:tc>
        <w:tc>
          <w:tcPr>
            <w:tcW w:w="1559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776,00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4300,00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2114,25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5264D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1214,58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Traian, 7/1</w:t>
            </w:r>
          </w:p>
          <w:p w:rsidR="007C5294" w:rsidRPr="00386693" w:rsidRDefault="007C5294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+ 15 apartamente </w:t>
            </w:r>
          </w:p>
        </w:tc>
        <w:tc>
          <w:tcPr>
            <w:tcW w:w="1276" w:type="dxa"/>
            <w:shd w:val="clear" w:color="auto" w:fill="auto"/>
          </w:tcPr>
          <w:p w:rsidR="007C5294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F287C" w:rsidRDefault="006F28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6F287C" w:rsidRDefault="006F28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6265,50</w:t>
            </w:r>
          </w:p>
        </w:tc>
        <w:tc>
          <w:tcPr>
            <w:tcW w:w="1560" w:type="dxa"/>
            <w:shd w:val="clear" w:color="auto" w:fill="auto"/>
          </w:tcPr>
          <w:p w:rsidR="006F287C" w:rsidRDefault="006F28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4962,50</w:t>
            </w:r>
          </w:p>
        </w:tc>
        <w:tc>
          <w:tcPr>
            <w:tcW w:w="1559" w:type="dxa"/>
            <w:shd w:val="clear" w:color="auto" w:fill="auto"/>
          </w:tcPr>
          <w:p w:rsidR="007C5294" w:rsidRDefault="007C5294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F287C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041" w:type="dxa"/>
            <w:shd w:val="clear" w:color="auto" w:fill="auto"/>
          </w:tcPr>
          <w:p w:rsidR="006F287C" w:rsidRDefault="006F28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1303,00</w:t>
            </w:r>
          </w:p>
        </w:tc>
        <w:tc>
          <w:tcPr>
            <w:tcW w:w="1008" w:type="dxa"/>
            <w:shd w:val="clear" w:color="auto" w:fill="auto"/>
          </w:tcPr>
          <w:p w:rsidR="006F287C" w:rsidRDefault="006F28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6541,00</w:t>
            </w:r>
          </w:p>
        </w:tc>
        <w:tc>
          <w:tcPr>
            <w:tcW w:w="1151" w:type="dxa"/>
            <w:shd w:val="clear" w:color="auto" w:fill="auto"/>
          </w:tcPr>
          <w:p w:rsidR="006F287C" w:rsidRDefault="006F28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1044,00</w:t>
            </w:r>
          </w:p>
        </w:tc>
        <w:tc>
          <w:tcPr>
            <w:tcW w:w="1151" w:type="dxa"/>
            <w:shd w:val="clear" w:color="auto" w:fill="auto"/>
          </w:tcPr>
          <w:p w:rsidR="007C5294" w:rsidRDefault="007C5294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F287C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6F287C" w:rsidRDefault="006F28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3079,45</w:t>
            </w:r>
          </w:p>
        </w:tc>
        <w:tc>
          <w:tcPr>
            <w:tcW w:w="1018" w:type="dxa"/>
            <w:shd w:val="clear" w:color="auto" w:fill="auto"/>
          </w:tcPr>
          <w:p w:rsidR="006F287C" w:rsidRDefault="006F28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  <w:p w:rsidR="007C5294" w:rsidRPr="007C5294" w:rsidRDefault="005264D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1415,69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Traian, 7/2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5683,90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4306,80</w:t>
            </w:r>
          </w:p>
        </w:tc>
        <w:tc>
          <w:tcPr>
            <w:tcW w:w="1559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77,30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1299,80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5200,00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D15758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5264D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5594,23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5264D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3210,32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Traian, 9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5707,50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4364,70</w:t>
            </w:r>
          </w:p>
        </w:tc>
        <w:tc>
          <w:tcPr>
            <w:tcW w:w="1559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44,00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1298,80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5200,00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5264DB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3466,8</w:t>
            </w:r>
            <w:r w:rsidR="005264DB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5264D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1991,61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Traian, 11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9678,20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8144,70</w:t>
            </w:r>
          </w:p>
        </w:tc>
        <w:tc>
          <w:tcPr>
            <w:tcW w:w="1559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1533,50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6923,00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1015,00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5264D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4839,14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5264D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2720,83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Traian, 13/1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6241,20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4136,60</w:t>
            </w:r>
          </w:p>
        </w:tc>
        <w:tc>
          <w:tcPr>
            <w:tcW w:w="1559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43,60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2061,00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7602,00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945,00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1516,66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5264D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868,64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Traian, 13/2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5685,70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4334,00</w:t>
            </w:r>
          </w:p>
        </w:tc>
        <w:tc>
          <w:tcPr>
            <w:tcW w:w="1559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47,10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1304,60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4306,00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D15758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35</w:t>
            </w:r>
            <w:r w:rsidR="00D15758">
              <w:rPr>
                <w:rStyle w:val="15pt"/>
                <w:bCs/>
                <w:sz w:val="24"/>
                <w:szCs w:val="24"/>
              </w:rPr>
              <w:t>32</w:t>
            </w:r>
            <w:r w:rsidRPr="007C5294">
              <w:rPr>
                <w:rStyle w:val="15pt"/>
                <w:bCs/>
                <w:sz w:val="24"/>
                <w:szCs w:val="24"/>
              </w:rPr>
              <w:t>,</w:t>
            </w:r>
            <w:r w:rsidR="00D15758">
              <w:rPr>
                <w:rStyle w:val="15pt"/>
                <w:bCs/>
                <w:sz w:val="24"/>
                <w:szCs w:val="24"/>
              </w:rPr>
              <w:t>51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BC5A28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2029,33</w:t>
            </w:r>
          </w:p>
        </w:tc>
      </w:tr>
      <w:tr w:rsidR="00BC5A28" w:rsidRPr="00BC5A28" w:rsidTr="00F57228">
        <w:tc>
          <w:tcPr>
            <w:tcW w:w="481" w:type="dxa"/>
            <w:shd w:val="clear" w:color="auto" w:fill="auto"/>
          </w:tcPr>
          <w:p w:rsidR="00BC5A28" w:rsidRPr="00CA0C8C" w:rsidRDefault="00BC5A28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BC5A28" w:rsidRDefault="00BC5A28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Bd. Traian, 13/2 ap. 55 (1/2 cotă)</w:t>
            </w:r>
          </w:p>
        </w:tc>
        <w:tc>
          <w:tcPr>
            <w:tcW w:w="1276" w:type="dxa"/>
            <w:shd w:val="clear" w:color="auto" w:fill="auto"/>
          </w:tcPr>
          <w:p w:rsidR="00BC5A28" w:rsidRDefault="00BC5A28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C5A28" w:rsidRPr="007C5294" w:rsidRDefault="00BC5A28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BC5A28" w:rsidRPr="007C5294" w:rsidRDefault="00BC5A28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C5A28" w:rsidRPr="007C5294" w:rsidRDefault="00BC5A28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C5A28" w:rsidRPr="007C5294" w:rsidRDefault="00BC5A28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BC5A28" w:rsidRPr="007C5294" w:rsidRDefault="00BC5A28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BC5A28" w:rsidRPr="007C5294" w:rsidRDefault="00BC5A28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BC5A28" w:rsidRDefault="00BC5A28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BC5A28" w:rsidRDefault="00BC5A28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BC5A28" w:rsidRPr="007C5294" w:rsidRDefault="00BC5A28" w:rsidP="00D15758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7,67</w:t>
            </w:r>
          </w:p>
        </w:tc>
        <w:tc>
          <w:tcPr>
            <w:tcW w:w="1018" w:type="dxa"/>
            <w:shd w:val="clear" w:color="auto" w:fill="auto"/>
          </w:tcPr>
          <w:p w:rsidR="00BC5A28" w:rsidRDefault="00BC5A28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"/>
                <w:bCs/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6,19</w:t>
            </w:r>
          </w:p>
        </w:tc>
      </w:tr>
      <w:tr w:rsidR="007C5294" w:rsidRPr="00BC5A28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Traian, 17/1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BC5A28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  <w:lang w:val="en-US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7C5294" w:rsidRPr="00BC5A28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  <w:lang w:val="en-US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9685,20</w:t>
            </w:r>
          </w:p>
        </w:tc>
        <w:tc>
          <w:tcPr>
            <w:tcW w:w="1560" w:type="dxa"/>
            <w:shd w:val="clear" w:color="auto" w:fill="auto"/>
          </w:tcPr>
          <w:p w:rsidR="007C5294" w:rsidRPr="00BC5A28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  <w:lang w:val="en-US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8038,70</w:t>
            </w:r>
          </w:p>
        </w:tc>
        <w:tc>
          <w:tcPr>
            <w:tcW w:w="1559" w:type="dxa"/>
            <w:shd w:val="clear" w:color="auto" w:fill="auto"/>
          </w:tcPr>
          <w:p w:rsidR="007C5294" w:rsidRPr="00BC5A28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  <w:lang w:val="en-US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35,00</w:t>
            </w:r>
          </w:p>
        </w:tc>
        <w:tc>
          <w:tcPr>
            <w:tcW w:w="1041" w:type="dxa"/>
            <w:shd w:val="clear" w:color="auto" w:fill="auto"/>
          </w:tcPr>
          <w:p w:rsidR="007C5294" w:rsidRPr="00BC5A28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  <w:lang w:val="en-US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1611,50</w:t>
            </w:r>
          </w:p>
        </w:tc>
        <w:tc>
          <w:tcPr>
            <w:tcW w:w="1008" w:type="dxa"/>
            <w:shd w:val="clear" w:color="auto" w:fill="auto"/>
          </w:tcPr>
          <w:p w:rsidR="007C5294" w:rsidRPr="00BC5A28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  <w:lang w:val="en-US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9466,00</w:t>
            </w:r>
          </w:p>
        </w:tc>
        <w:tc>
          <w:tcPr>
            <w:tcW w:w="1151" w:type="dxa"/>
            <w:shd w:val="clear" w:color="auto" w:fill="auto"/>
          </w:tcPr>
          <w:p w:rsidR="007C5294" w:rsidRPr="00BC5A28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  <w:lang w:val="en-US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852,00</w:t>
            </w:r>
          </w:p>
        </w:tc>
        <w:tc>
          <w:tcPr>
            <w:tcW w:w="1151" w:type="dxa"/>
            <w:shd w:val="clear" w:color="auto" w:fill="auto"/>
          </w:tcPr>
          <w:p w:rsidR="007C5294" w:rsidRPr="00BC5A28" w:rsidRDefault="00D15758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15pt"/>
                <w:bCs/>
                <w:sz w:val="24"/>
                <w:szCs w:val="24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BC5A28" w:rsidRDefault="00F627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15pt"/>
                <w:bCs/>
                <w:sz w:val="24"/>
                <w:szCs w:val="24"/>
              </w:rPr>
              <w:t>7688,79</w:t>
            </w:r>
          </w:p>
        </w:tc>
        <w:tc>
          <w:tcPr>
            <w:tcW w:w="1018" w:type="dxa"/>
            <w:shd w:val="clear" w:color="auto" w:fill="auto"/>
          </w:tcPr>
          <w:p w:rsidR="007C5294" w:rsidRPr="00BC5A28" w:rsidRDefault="00F627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  <w:lang w:val="en-US"/>
              </w:rPr>
            </w:pPr>
            <w:r>
              <w:rPr>
                <w:rStyle w:val="15pt"/>
                <w:bCs/>
                <w:sz w:val="24"/>
                <w:szCs w:val="24"/>
              </w:rPr>
              <w:t>4626,45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Traian, 19/2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8107,20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5994,00</w:t>
            </w:r>
          </w:p>
        </w:tc>
        <w:tc>
          <w:tcPr>
            <w:tcW w:w="1559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60,80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2052,40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7816,00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5351,63</w:t>
            </w:r>
          </w:p>
        </w:tc>
        <w:tc>
          <w:tcPr>
            <w:tcW w:w="1018" w:type="dxa"/>
            <w:shd w:val="clear" w:color="auto" w:fill="auto"/>
          </w:tcPr>
          <w:p w:rsidR="00F6277C" w:rsidRPr="00F6277C" w:rsidRDefault="00F6277C" w:rsidP="00F6277C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color w:val="000000"/>
                <w:sz w:val="24"/>
                <w:szCs w:val="24"/>
                <w:shd w:val="clear" w:color="auto" w:fill="FFFFFF"/>
                <w:lang w:val="ro-RO"/>
              </w:rPr>
            </w:pPr>
            <w:r>
              <w:rPr>
                <w:rStyle w:val="15pt"/>
                <w:bCs/>
                <w:sz w:val="24"/>
                <w:szCs w:val="24"/>
              </w:rPr>
              <w:t>3248,75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Traian, 19/3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8027,70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6040,10</w:t>
            </w:r>
          </w:p>
        </w:tc>
        <w:tc>
          <w:tcPr>
            <w:tcW w:w="1559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46,80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1940,80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6300,00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F6277C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4840,1</w:t>
            </w:r>
            <w:r w:rsidR="00F6277C">
              <w:rPr>
                <w:rStyle w:val="15pt"/>
                <w:bCs/>
                <w:sz w:val="24"/>
                <w:szCs w:val="24"/>
              </w:rPr>
              <w:t>1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F627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2919,8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Traian, 21/1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9646,80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7953,90</w:t>
            </w:r>
          </w:p>
        </w:tc>
        <w:tc>
          <w:tcPr>
            <w:tcW w:w="1559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99,80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1593,10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6734,00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672,00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F6277C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7472,1</w:t>
            </w:r>
            <w:r w:rsidR="00F6277C">
              <w:rPr>
                <w:rStyle w:val="15pt"/>
                <w:bCs/>
                <w:sz w:val="24"/>
                <w:szCs w:val="24"/>
              </w:rPr>
              <w:t>1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F627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4501,74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Traian, 21/3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12518,80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8858,50</w:t>
            </w:r>
          </w:p>
        </w:tc>
        <w:tc>
          <w:tcPr>
            <w:tcW w:w="1559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177,60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3482,70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807,90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F6277C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8640,8</w:t>
            </w:r>
            <w:r w:rsidR="00F6277C">
              <w:rPr>
                <w:rStyle w:val="15pt"/>
                <w:bCs/>
                <w:sz w:val="24"/>
                <w:szCs w:val="24"/>
              </w:rPr>
              <w:t>6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F627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5205,88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Traian, 23/1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44648,10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28044,90</w:t>
            </w:r>
          </w:p>
        </w:tc>
        <w:tc>
          <w:tcPr>
            <w:tcW w:w="1559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201,70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16401,50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13744,00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1159,00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F6277C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10985,8</w:t>
            </w:r>
            <w:r w:rsidR="00F6277C">
              <w:rPr>
                <w:rStyle w:val="15pt"/>
                <w:bCs/>
                <w:sz w:val="24"/>
                <w:szCs w:val="24"/>
              </w:rPr>
              <w:t>1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F627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6698,29</w:t>
            </w:r>
          </w:p>
        </w:tc>
      </w:tr>
      <w:tr w:rsidR="007C5294" w:rsidRPr="005166A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Bd.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Traian, 23/2 </w:t>
            </w:r>
          </w:p>
        </w:tc>
        <w:tc>
          <w:tcPr>
            <w:tcW w:w="1276" w:type="dxa"/>
            <w:shd w:val="clear" w:color="auto" w:fill="auto"/>
          </w:tcPr>
          <w:p w:rsidR="007C5294" w:rsidRPr="005166A3" w:rsidRDefault="007C5294" w:rsidP="007C5294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lang w:val="ro-MO"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3086,40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2408,80</w:t>
            </w:r>
          </w:p>
        </w:tc>
        <w:tc>
          <w:tcPr>
            <w:tcW w:w="1559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65,80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611,80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2662,00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300,00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 w:rsidRPr="007C5294">
              <w:rPr>
                <w:rStyle w:val="15pt"/>
                <w:bCs/>
                <w:sz w:val="24"/>
                <w:szCs w:val="24"/>
              </w:rPr>
              <w:t>1278,46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F6277C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sz w:val="24"/>
                <w:szCs w:val="24"/>
              </w:rPr>
            </w:pPr>
            <w:r>
              <w:rPr>
                <w:rStyle w:val="15pt"/>
                <w:bCs/>
                <w:sz w:val="24"/>
                <w:szCs w:val="24"/>
              </w:rPr>
              <w:t>958,17</w:t>
            </w:r>
          </w:p>
        </w:tc>
      </w:tr>
      <w:tr w:rsidR="00F6277C" w:rsidRPr="00386693" w:rsidTr="00580A2B">
        <w:tc>
          <w:tcPr>
            <w:tcW w:w="481" w:type="dxa"/>
            <w:shd w:val="clear" w:color="auto" w:fill="auto"/>
          </w:tcPr>
          <w:p w:rsidR="00F6277C" w:rsidRPr="00CA0C8C" w:rsidRDefault="00F6277C" w:rsidP="00580A2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F6277C" w:rsidRPr="00386693" w:rsidRDefault="00F6277C" w:rsidP="00580A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Grenoble, 205/2 </w:t>
            </w:r>
          </w:p>
        </w:tc>
        <w:tc>
          <w:tcPr>
            <w:tcW w:w="1276" w:type="dxa"/>
            <w:shd w:val="clear" w:color="auto" w:fill="auto"/>
          </w:tcPr>
          <w:p w:rsidR="00F6277C" w:rsidRPr="00386693" w:rsidRDefault="00F6277C" w:rsidP="00580A2B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F6277C" w:rsidRPr="007C5294" w:rsidRDefault="00F6277C" w:rsidP="00580A2B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F6277C" w:rsidRPr="007C5294" w:rsidRDefault="00F6277C" w:rsidP="00580A2B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3741,80</w:t>
            </w:r>
          </w:p>
        </w:tc>
        <w:tc>
          <w:tcPr>
            <w:tcW w:w="1560" w:type="dxa"/>
            <w:shd w:val="clear" w:color="auto" w:fill="auto"/>
          </w:tcPr>
          <w:p w:rsidR="00F6277C" w:rsidRPr="007C5294" w:rsidRDefault="00F6277C" w:rsidP="00580A2B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2832,50</w:t>
            </w:r>
          </w:p>
        </w:tc>
        <w:tc>
          <w:tcPr>
            <w:tcW w:w="1559" w:type="dxa"/>
            <w:shd w:val="clear" w:color="auto" w:fill="auto"/>
          </w:tcPr>
          <w:p w:rsidR="00F6277C" w:rsidRPr="007C5294" w:rsidRDefault="00F6277C" w:rsidP="00580A2B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76,00</w:t>
            </w:r>
          </w:p>
        </w:tc>
        <w:tc>
          <w:tcPr>
            <w:tcW w:w="1041" w:type="dxa"/>
            <w:shd w:val="clear" w:color="auto" w:fill="auto"/>
          </w:tcPr>
          <w:p w:rsidR="00F6277C" w:rsidRPr="007C5294" w:rsidRDefault="00F6277C" w:rsidP="00580A2B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833,30</w:t>
            </w:r>
          </w:p>
        </w:tc>
        <w:tc>
          <w:tcPr>
            <w:tcW w:w="1008" w:type="dxa"/>
            <w:shd w:val="clear" w:color="auto" w:fill="auto"/>
          </w:tcPr>
          <w:p w:rsidR="00F6277C" w:rsidRPr="007C5294" w:rsidRDefault="00F6277C" w:rsidP="00580A2B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5039,00</w:t>
            </w:r>
          </w:p>
        </w:tc>
        <w:tc>
          <w:tcPr>
            <w:tcW w:w="1151" w:type="dxa"/>
            <w:shd w:val="clear" w:color="auto" w:fill="auto"/>
          </w:tcPr>
          <w:p w:rsidR="00F6277C" w:rsidRPr="006F287C" w:rsidRDefault="00F6277C" w:rsidP="00580A2B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F6277C" w:rsidRPr="006F287C" w:rsidRDefault="00F6277C" w:rsidP="00580A2B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F6277C" w:rsidRPr="007C5294" w:rsidRDefault="00F6277C" w:rsidP="00580A2B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2147,08</w:t>
            </w:r>
          </w:p>
        </w:tc>
        <w:tc>
          <w:tcPr>
            <w:tcW w:w="1018" w:type="dxa"/>
            <w:shd w:val="clear" w:color="auto" w:fill="auto"/>
          </w:tcPr>
          <w:p w:rsidR="00F6277C" w:rsidRPr="007C5294" w:rsidRDefault="00F6277C" w:rsidP="00580A2B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1072,94</w:t>
            </w:r>
          </w:p>
        </w:tc>
      </w:tr>
      <w:tr w:rsidR="007C5294" w:rsidRPr="0038669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Independenţei, 7 </w:t>
            </w:r>
          </w:p>
        </w:tc>
        <w:tc>
          <w:tcPr>
            <w:tcW w:w="1276" w:type="dxa"/>
            <w:shd w:val="clear" w:color="auto" w:fill="auto"/>
          </w:tcPr>
          <w:p w:rsidR="007C5294" w:rsidRPr="00386693" w:rsidRDefault="007C5294" w:rsidP="007C5294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9139,20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6925,40</w:t>
            </w:r>
          </w:p>
        </w:tc>
        <w:tc>
          <w:tcPr>
            <w:tcW w:w="1559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107,40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2106,40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10780,00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1612,00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3429,76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2038,72</w:t>
            </w:r>
          </w:p>
        </w:tc>
      </w:tr>
      <w:tr w:rsidR="007C5294" w:rsidRPr="0038669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Independenţei, 7/2 </w:t>
            </w:r>
          </w:p>
        </w:tc>
        <w:tc>
          <w:tcPr>
            <w:tcW w:w="1276" w:type="dxa"/>
            <w:shd w:val="clear" w:color="auto" w:fill="auto"/>
          </w:tcPr>
          <w:p w:rsidR="007C5294" w:rsidRPr="00386693" w:rsidRDefault="007C5294" w:rsidP="007C5294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3492,40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2632,10</w:t>
            </w:r>
          </w:p>
        </w:tc>
        <w:tc>
          <w:tcPr>
            <w:tcW w:w="1559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47,20</w:t>
            </w: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813,10</w:t>
            </w: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4052,00</w:t>
            </w: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1A038E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3164,81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1804,78</w:t>
            </w:r>
          </w:p>
        </w:tc>
      </w:tr>
      <w:tr w:rsidR="007C5294" w:rsidRPr="00386693" w:rsidTr="00F57228">
        <w:tc>
          <w:tcPr>
            <w:tcW w:w="481" w:type="dxa"/>
            <w:shd w:val="clear" w:color="auto" w:fill="auto"/>
          </w:tcPr>
          <w:p w:rsidR="007C5294" w:rsidRPr="00CA0C8C" w:rsidRDefault="007C5294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7C5294" w:rsidRPr="00386693" w:rsidRDefault="0076643A" w:rsidP="007C5294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Independenţei, 9/1</w:t>
            </w:r>
            <w:r w:rsidR="00642B3B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scările 1-6</w:t>
            </w:r>
            <w:r w:rsidR="007C5294"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7C5294" w:rsidRPr="00386693" w:rsidRDefault="007C5294" w:rsidP="007C5294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7C5294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6364,6</w:t>
            </w:r>
          </w:p>
        </w:tc>
        <w:tc>
          <w:tcPr>
            <w:tcW w:w="1560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7C5294" w:rsidRPr="007C5294" w:rsidRDefault="007C5294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7C5294" w:rsidRPr="006F287C" w:rsidRDefault="006F287C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7C5294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3054,66</w:t>
            </w:r>
          </w:p>
        </w:tc>
        <w:tc>
          <w:tcPr>
            <w:tcW w:w="1018" w:type="dxa"/>
            <w:shd w:val="clear" w:color="auto" w:fill="auto"/>
          </w:tcPr>
          <w:p w:rsidR="007C5294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1799,39</w:t>
            </w:r>
          </w:p>
        </w:tc>
      </w:tr>
      <w:tr w:rsidR="00642B3B" w:rsidRPr="00386693" w:rsidTr="00F57228">
        <w:tc>
          <w:tcPr>
            <w:tcW w:w="481" w:type="dxa"/>
            <w:shd w:val="clear" w:color="auto" w:fill="auto"/>
          </w:tcPr>
          <w:p w:rsidR="00642B3B" w:rsidRPr="00CA0C8C" w:rsidRDefault="00642B3B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642B3B" w:rsidRPr="00386693" w:rsidRDefault="00642B3B" w:rsidP="00C64637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Independenţei, 9/1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lastRenderedPageBreak/>
              <w:t>scările 7-12</w:t>
            </w:r>
          </w:p>
        </w:tc>
        <w:tc>
          <w:tcPr>
            <w:tcW w:w="1276" w:type="dxa"/>
            <w:shd w:val="clear" w:color="auto" w:fill="auto"/>
          </w:tcPr>
          <w:p w:rsidR="00642B3B" w:rsidRPr="00386693" w:rsidRDefault="00642B3B" w:rsidP="007C5294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lastRenderedPageBreak/>
              <w:t>-</w:t>
            </w:r>
          </w:p>
        </w:tc>
        <w:tc>
          <w:tcPr>
            <w:tcW w:w="8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6368,3</w:t>
            </w:r>
          </w:p>
        </w:tc>
        <w:tc>
          <w:tcPr>
            <w:tcW w:w="1560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642B3B" w:rsidRDefault="00642B3B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1883,72</w:t>
            </w:r>
          </w:p>
        </w:tc>
        <w:tc>
          <w:tcPr>
            <w:tcW w:w="1018" w:type="dxa"/>
            <w:shd w:val="clear" w:color="auto" w:fill="auto"/>
          </w:tcPr>
          <w:p w:rsidR="00642B3B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1031,58</w:t>
            </w:r>
          </w:p>
        </w:tc>
      </w:tr>
      <w:tr w:rsidR="00642B3B" w:rsidRPr="00386693" w:rsidTr="00F57228">
        <w:tc>
          <w:tcPr>
            <w:tcW w:w="481" w:type="dxa"/>
            <w:shd w:val="clear" w:color="auto" w:fill="auto"/>
          </w:tcPr>
          <w:p w:rsidR="00642B3B" w:rsidRPr="00CA0C8C" w:rsidRDefault="00642B3B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642B3B" w:rsidRPr="00386693" w:rsidRDefault="00642B3B" w:rsidP="007C5294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Independenţei, 9/2</w:t>
            </w:r>
          </w:p>
        </w:tc>
        <w:tc>
          <w:tcPr>
            <w:tcW w:w="1276" w:type="dxa"/>
            <w:shd w:val="clear" w:color="auto" w:fill="auto"/>
          </w:tcPr>
          <w:p w:rsidR="00642B3B" w:rsidRPr="00386693" w:rsidRDefault="00642B3B" w:rsidP="007C5294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3818,00</w:t>
            </w:r>
          </w:p>
        </w:tc>
        <w:tc>
          <w:tcPr>
            <w:tcW w:w="1560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2965,40</w:t>
            </w:r>
          </w:p>
        </w:tc>
        <w:tc>
          <w:tcPr>
            <w:tcW w:w="1559" w:type="dxa"/>
            <w:shd w:val="clear" w:color="auto" w:fill="auto"/>
          </w:tcPr>
          <w:p w:rsidR="00642B3B" w:rsidRPr="006F287C" w:rsidRDefault="00642B3B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04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852,60</w:t>
            </w:r>
          </w:p>
        </w:tc>
        <w:tc>
          <w:tcPr>
            <w:tcW w:w="1008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3800,00</w:t>
            </w:r>
          </w:p>
        </w:tc>
        <w:tc>
          <w:tcPr>
            <w:tcW w:w="1151" w:type="dxa"/>
            <w:shd w:val="clear" w:color="auto" w:fill="auto"/>
          </w:tcPr>
          <w:p w:rsidR="00642B3B" w:rsidRPr="006F287C" w:rsidRDefault="00642B3B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642B3B" w:rsidRPr="006F287C" w:rsidRDefault="00642B3B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2291,53</w:t>
            </w:r>
          </w:p>
        </w:tc>
        <w:tc>
          <w:tcPr>
            <w:tcW w:w="1018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1053,47</w:t>
            </w:r>
          </w:p>
        </w:tc>
      </w:tr>
      <w:tr w:rsidR="00642B3B" w:rsidRPr="00386693" w:rsidTr="00F57228">
        <w:tc>
          <w:tcPr>
            <w:tcW w:w="481" w:type="dxa"/>
            <w:shd w:val="clear" w:color="auto" w:fill="auto"/>
          </w:tcPr>
          <w:p w:rsidR="00642B3B" w:rsidRPr="00CA0C8C" w:rsidRDefault="00642B3B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642B3B" w:rsidRPr="00386693" w:rsidRDefault="00642B3B" w:rsidP="007C5294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Independenţei, 9/4</w:t>
            </w:r>
          </w:p>
        </w:tc>
        <w:tc>
          <w:tcPr>
            <w:tcW w:w="1276" w:type="dxa"/>
            <w:shd w:val="clear" w:color="auto" w:fill="auto"/>
          </w:tcPr>
          <w:p w:rsidR="00642B3B" w:rsidRPr="00386693" w:rsidRDefault="00642B3B" w:rsidP="007C5294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5681,80</w:t>
            </w:r>
          </w:p>
        </w:tc>
        <w:tc>
          <w:tcPr>
            <w:tcW w:w="1560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4277,00</w:t>
            </w:r>
          </w:p>
        </w:tc>
        <w:tc>
          <w:tcPr>
            <w:tcW w:w="1559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92,60</w:t>
            </w:r>
          </w:p>
        </w:tc>
        <w:tc>
          <w:tcPr>
            <w:tcW w:w="104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1312,20</w:t>
            </w:r>
          </w:p>
        </w:tc>
        <w:tc>
          <w:tcPr>
            <w:tcW w:w="1008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4627,00</w:t>
            </w:r>
          </w:p>
        </w:tc>
        <w:tc>
          <w:tcPr>
            <w:tcW w:w="1151" w:type="dxa"/>
            <w:shd w:val="clear" w:color="auto" w:fill="auto"/>
          </w:tcPr>
          <w:p w:rsidR="00642B3B" w:rsidRPr="006F287C" w:rsidRDefault="00642B3B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642B3B" w:rsidRPr="006F287C" w:rsidRDefault="00642B3B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3545,64</w:t>
            </w:r>
          </w:p>
        </w:tc>
        <w:tc>
          <w:tcPr>
            <w:tcW w:w="1018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2111,33</w:t>
            </w:r>
          </w:p>
        </w:tc>
      </w:tr>
      <w:tr w:rsidR="00642B3B" w:rsidRPr="00386693" w:rsidTr="00F57228">
        <w:tc>
          <w:tcPr>
            <w:tcW w:w="481" w:type="dxa"/>
            <w:shd w:val="clear" w:color="auto" w:fill="auto"/>
          </w:tcPr>
          <w:p w:rsidR="00642B3B" w:rsidRPr="00CA0C8C" w:rsidRDefault="00642B3B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642B3B" w:rsidRPr="00386693" w:rsidRDefault="00642B3B" w:rsidP="007C5294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Independenţei,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20/1</w:t>
            </w:r>
          </w:p>
        </w:tc>
        <w:tc>
          <w:tcPr>
            <w:tcW w:w="1276" w:type="dxa"/>
            <w:shd w:val="clear" w:color="auto" w:fill="auto"/>
          </w:tcPr>
          <w:p w:rsidR="00642B3B" w:rsidRPr="00386693" w:rsidRDefault="00642B3B" w:rsidP="007C5294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8061,60</w:t>
            </w:r>
          </w:p>
        </w:tc>
        <w:tc>
          <w:tcPr>
            <w:tcW w:w="1560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5997,40</w:t>
            </w:r>
          </w:p>
        </w:tc>
        <w:tc>
          <w:tcPr>
            <w:tcW w:w="1559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53,00</w:t>
            </w:r>
          </w:p>
        </w:tc>
        <w:tc>
          <w:tcPr>
            <w:tcW w:w="104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2011,20</w:t>
            </w:r>
          </w:p>
        </w:tc>
        <w:tc>
          <w:tcPr>
            <w:tcW w:w="1008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13730,00</w:t>
            </w:r>
          </w:p>
        </w:tc>
        <w:tc>
          <w:tcPr>
            <w:tcW w:w="11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930,00</w:t>
            </w:r>
          </w:p>
        </w:tc>
        <w:tc>
          <w:tcPr>
            <w:tcW w:w="1151" w:type="dxa"/>
            <w:shd w:val="clear" w:color="auto" w:fill="auto"/>
          </w:tcPr>
          <w:p w:rsidR="00642B3B" w:rsidRPr="006F287C" w:rsidRDefault="00642B3B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2587,00</w:t>
            </w:r>
          </w:p>
        </w:tc>
        <w:tc>
          <w:tcPr>
            <w:tcW w:w="1018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1522,38</w:t>
            </w:r>
          </w:p>
        </w:tc>
      </w:tr>
      <w:tr w:rsidR="00642B3B" w:rsidRPr="00386693" w:rsidTr="00F57228">
        <w:tc>
          <w:tcPr>
            <w:tcW w:w="481" w:type="dxa"/>
            <w:shd w:val="clear" w:color="auto" w:fill="auto"/>
          </w:tcPr>
          <w:p w:rsidR="00642B3B" w:rsidRPr="00CA0C8C" w:rsidRDefault="00642B3B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642B3B" w:rsidRPr="00386693" w:rsidRDefault="00642B3B" w:rsidP="007C5294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Independenţei,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20/2</w:t>
            </w:r>
          </w:p>
        </w:tc>
        <w:tc>
          <w:tcPr>
            <w:tcW w:w="1276" w:type="dxa"/>
            <w:shd w:val="clear" w:color="auto" w:fill="auto"/>
          </w:tcPr>
          <w:p w:rsidR="00642B3B" w:rsidRPr="00386693" w:rsidRDefault="00642B3B" w:rsidP="007C5294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5580,10</w:t>
            </w:r>
          </w:p>
        </w:tc>
        <w:tc>
          <w:tcPr>
            <w:tcW w:w="1560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3930,90</w:t>
            </w:r>
          </w:p>
        </w:tc>
        <w:tc>
          <w:tcPr>
            <w:tcW w:w="1559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165,40</w:t>
            </w:r>
          </w:p>
        </w:tc>
        <w:tc>
          <w:tcPr>
            <w:tcW w:w="104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1483,80</w:t>
            </w:r>
          </w:p>
        </w:tc>
        <w:tc>
          <w:tcPr>
            <w:tcW w:w="1008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4768,00</w:t>
            </w:r>
          </w:p>
        </w:tc>
        <w:tc>
          <w:tcPr>
            <w:tcW w:w="1151" w:type="dxa"/>
            <w:shd w:val="clear" w:color="auto" w:fill="auto"/>
          </w:tcPr>
          <w:p w:rsidR="00642B3B" w:rsidRPr="006F287C" w:rsidRDefault="00642B3B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642B3B" w:rsidRPr="006F287C" w:rsidRDefault="00642B3B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2495,08</w:t>
            </w:r>
          </w:p>
        </w:tc>
        <w:tc>
          <w:tcPr>
            <w:tcW w:w="1018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1468,29</w:t>
            </w:r>
          </w:p>
        </w:tc>
      </w:tr>
      <w:tr w:rsidR="00642B3B" w:rsidRPr="00386693" w:rsidTr="00F57228">
        <w:tc>
          <w:tcPr>
            <w:tcW w:w="481" w:type="dxa"/>
            <w:shd w:val="clear" w:color="auto" w:fill="auto"/>
          </w:tcPr>
          <w:p w:rsidR="00642B3B" w:rsidRPr="00CA0C8C" w:rsidRDefault="00642B3B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642B3B" w:rsidRPr="00386693" w:rsidRDefault="00642B3B" w:rsidP="007C5294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Independenţei,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22/3</w:t>
            </w:r>
          </w:p>
        </w:tc>
        <w:tc>
          <w:tcPr>
            <w:tcW w:w="1276" w:type="dxa"/>
            <w:shd w:val="clear" w:color="auto" w:fill="auto"/>
          </w:tcPr>
          <w:p w:rsidR="00642B3B" w:rsidRPr="00386693" w:rsidRDefault="00642B3B" w:rsidP="007C5294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 w:rsidRPr="00386693"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3691,10</w:t>
            </w:r>
          </w:p>
        </w:tc>
        <w:tc>
          <w:tcPr>
            <w:tcW w:w="1560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2555,30</w:t>
            </w:r>
          </w:p>
        </w:tc>
        <w:tc>
          <w:tcPr>
            <w:tcW w:w="1559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164,20</w:t>
            </w:r>
          </w:p>
        </w:tc>
        <w:tc>
          <w:tcPr>
            <w:tcW w:w="104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971,60</w:t>
            </w:r>
          </w:p>
        </w:tc>
        <w:tc>
          <w:tcPr>
            <w:tcW w:w="1008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7346,00</w:t>
            </w:r>
          </w:p>
        </w:tc>
        <w:tc>
          <w:tcPr>
            <w:tcW w:w="1151" w:type="dxa"/>
            <w:shd w:val="clear" w:color="auto" w:fill="auto"/>
          </w:tcPr>
          <w:p w:rsidR="00642B3B" w:rsidRPr="006F287C" w:rsidRDefault="00642B3B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642B3B" w:rsidRPr="006F287C" w:rsidRDefault="00642B3B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 w:rsidRPr="007C5294">
              <w:rPr>
                <w:rStyle w:val="15pt0"/>
                <w:sz w:val="24"/>
                <w:szCs w:val="24"/>
              </w:rPr>
              <w:t>2757,72</w:t>
            </w:r>
          </w:p>
        </w:tc>
        <w:tc>
          <w:tcPr>
            <w:tcW w:w="1018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1622,84</w:t>
            </w:r>
          </w:p>
        </w:tc>
      </w:tr>
      <w:tr w:rsidR="00642B3B" w:rsidRPr="00386693" w:rsidTr="00F57228">
        <w:tc>
          <w:tcPr>
            <w:tcW w:w="481" w:type="dxa"/>
            <w:shd w:val="clear" w:color="auto" w:fill="auto"/>
          </w:tcPr>
          <w:p w:rsidR="00642B3B" w:rsidRPr="00CA0C8C" w:rsidRDefault="00642B3B" w:rsidP="00D0053B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496" w:type="dxa"/>
            <w:shd w:val="clear" w:color="auto" w:fill="auto"/>
          </w:tcPr>
          <w:p w:rsidR="00642B3B" w:rsidRDefault="00642B3B" w:rsidP="007C5294">
            <w:pPr>
              <w:autoSpaceDE w:val="0"/>
              <w:autoSpaceDN w:val="0"/>
              <w:adjustRightInd w:val="0"/>
              <w:spacing w:after="0" w:line="240" w:lineRule="auto"/>
              <w:ind w:right="-170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Str. Independenței, 24/3</w:t>
            </w:r>
          </w:p>
        </w:tc>
        <w:tc>
          <w:tcPr>
            <w:tcW w:w="1276" w:type="dxa"/>
            <w:shd w:val="clear" w:color="auto" w:fill="auto"/>
          </w:tcPr>
          <w:p w:rsidR="00642B3B" w:rsidRPr="00386693" w:rsidRDefault="00642B3B" w:rsidP="007C5294">
            <w:pPr>
              <w:spacing w:after="0" w:line="240" w:lineRule="auto"/>
              <w:ind w:left="-102" w:right="-102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</w:p>
        </w:tc>
        <w:tc>
          <w:tcPr>
            <w:tcW w:w="104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642B3B" w:rsidRDefault="00642B3B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51" w:type="dxa"/>
            <w:shd w:val="clear" w:color="auto" w:fill="auto"/>
          </w:tcPr>
          <w:p w:rsidR="00642B3B" w:rsidRDefault="00642B3B" w:rsidP="007C5294">
            <w:pPr>
              <w:spacing w:after="0" w:line="240" w:lineRule="auto"/>
              <w:ind w:left="-94" w:right="-99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3453,72</w:t>
            </w:r>
          </w:p>
        </w:tc>
        <w:tc>
          <w:tcPr>
            <w:tcW w:w="1018" w:type="dxa"/>
            <w:shd w:val="clear" w:color="auto" w:fill="auto"/>
          </w:tcPr>
          <w:p w:rsidR="00642B3B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5pt0"/>
                <w:sz w:val="24"/>
                <w:szCs w:val="24"/>
              </w:rPr>
            </w:pPr>
            <w:r>
              <w:rPr>
                <w:rStyle w:val="15pt0"/>
                <w:sz w:val="24"/>
                <w:szCs w:val="24"/>
              </w:rPr>
              <w:t>2056,59</w:t>
            </w:r>
          </w:p>
        </w:tc>
      </w:tr>
      <w:tr w:rsidR="00642B3B" w:rsidRPr="00386693" w:rsidTr="00F57228">
        <w:tc>
          <w:tcPr>
            <w:tcW w:w="4253" w:type="dxa"/>
            <w:gridSpan w:val="3"/>
            <w:shd w:val="clear" w:color="auto" w:fill="auto"/>
          </w:tcPr>
          <w:p w:rsidR="00642B3B" w:rsidRPr="00386693" w:rsidRDefault="00642B3B" w:rsidP="007C5294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</w:pPr>
          </w:p>
          <w:p w:rsidR="00642B3B" w:rsidRPr="00386693" w:rsidRDefault="00642B3B" w:rsidP="007C5294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386693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val="ro-RO" w:eastAsia="ru-RU"/>
              </w:rPr>
              <w:t xml:space="preserve">Total </w:t>
            </w:r>
            <w:r w:rsidRPr="003866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  <w:t>ÎM36GFL nr. 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42B3B" w:rsidRPr="007C5294" w:rsidRDefault="00642B3B" w:rsidP="007C5294">
            <w:pPr>
              <w:autoSpaceDE w:val="0"/>
              <w:autoSpaceDN w:val="0"/>
              <w:adjustRightInd w:val="0"/>
              <w:spacing w:after="0" w:line="240" w:lineRule="auto"/>
              <w:ind w:left="-94" w:right="-9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42B3B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4pt"/>
                <w:b/>
                <w:sz w:val="24"/>
                <w:szCs w:val="24"/>
              </w:rPr>
            </w:pPr>
          </w:p>
          <w:p w:rsidR="00642B3B" w:rsidRPr="007C5294" w:rsidRDefault="00642B3B" w:rsidP="00060806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4pt"/>
                <w:b/>
                <w:sz w:val="24"/>
                <w:szCs w:val="24"/>
              </w:rPr>
              <w:t>342335,4</w:t>
            </w:r>
          </w:p>
        </w:tc>
        <w:tc>
          <w:tcPr>
            <w:tcW w:w="1560" w:type="dxa"/>
            <w:shd w:val="clear" w:color="auto" w:fill="auto"/>
          </w:tcPr>
          <w:p w:rsidR="00642B3B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4pt"/>
                <w:b/>
                <w:sz w:val="24"/>
                <w:szCs w:val="24"/>
              </w:rPr>
            </w:pPr>
          </w:p>
          <w:p w:rsidR="00642B3B" w:rsidRPr="007C5294" w:rsidRDefault="00B42975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4pt"/>
                <w:b/>
                <w:sz w:val="24"/>
                <w:szCs w:val="24"/>
              </w:rPr>
              <w:t>240989,0</w:t>
            </w:r>
          </w:p>
        </w:tc>
        <w:tc>
          <w:tcPr>
            <w:tcW w:w="1559" w:type="dxa"/>
            <w:shd w:val="clear" w:color="auto" w:fill="auto"/>
          </w:tcPr>
          <w:p w:rsidR="00642B3B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4pt"/>
                <w:b/>
                <w:sz w:val="24"/>
                <w:szCs w:val="24"/>
              </w:rPr>
            </w:pPr>
          </w:p>
          <w:p w:rsidR="00642B3B" w:rsidRPr="007C5294" w:rsidRDefault="00B42975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4pt"/>
                <w:b/>
                <w:sz w:val="24"/>
                <w:szCs w:val="24"/>
              </w:rPr>
              <w:t>3236,3</w:t>
            </w:r>
          </w:p>
        </w:tc>
        <w:tc>
          <w:tcPr>
            <w:tcW w:w="1041" w:type="dxa"/>
            <w:shd w:val="clear" w:color="auto" w:fill="auto"/>
          </w:tcPr>
          <w:p w:rsidR="00642B3B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4pt"/>
                <w:b/>
                <w:sz w:val="24"/>
                <w:szCs w:val="24"/>
              </w:rPr>
            </w:pPr>
          </w:p>
          <w:p w:rsidR="00642B3B" w:rsidRPr="007C5294" w:rsidRDefault="00B42975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4pt"/>
                <w:b/>
                <w:sz w:val="24"/>
                <w:szCs w:val="24"/>
              </w:rPr>
              <w:t>85377,2</w:t>
            </w:r>
          </w:p>
        </w:tc>
        <w:tc>
          <w:tcPr>
            <w:tcW w:w="1008" w:type="dxa"/>
            <w:shd w:val="clear" w:color="auto" w:fill="auto"/>
          </w:tcPr>
          <w:p w:rsidR="00642B3B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4pt"/>
                <w:b/>
                <w:sz w:val="24"/>
                <w:szCs w:val="24"/>
              </w:rPr>
            </w:pPr>
          </w:p>
          <w:p w:rsidR="00642B3B" w:rsidRPr="007C5294" w:rsidRDefault="00B42975" w:rsidP="00060806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4pt"/>
                <w:b/>
                <w:sz w:val="24"/>
                <w:szCs w:val="24"/>
              </w:rPr>
              <w:t>257834,3</w:t>
            </w:r>
          </w:p>
        </w:tc>
        <w:tc>
          <w:tcPr>
            <w:tcW w:w="1151" w:type="dxa"/>
            <w:shd w:val="clear" w:color="auto" w:fill="auto"/>
          </w:tcPr>
          <w:p w:rsidR="00642B3B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4pt"/>
                <w:b/>
                <w:sz w:val="24"/>
                <w:szCs w:val="24"/>
              </w:rPr>
            </w:pPr>
          </w:p>
          <w:p w:rsidR="00642B3B" w:rsidRPr="007C5294" w:rsidRDefault="00B42975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4pt"/>
                <w:b/>
                <w:sz w:val="24"/>
                <w:szCs w:val="24"/>
              </w:rPr>
              <w:t>24283,0</w:t>
            </w:r>
          </w:p>
        </w:tc>
        <w:tc>
          <w:tcPr>
            <w:tcW w:w="1151" w:type="dxa"/>
            <w:shd w:val="clear" w:color="auto" w:fill="auto"/>
          </w:tcPr>
          <w:p w:rsidR="00642B3B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4pt"/>
                <w:b/>
                <w:sz w:val="24"/>
                <w:szCs w:val="24"/>
              </w:rPr>
            </w:pPr>
          </w:p>
          <w:p w:rsidR="00642B3B" w:rsidRPr="007C5294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4pt"/>
                <w:b/>
                <w:sz w:val="24"/>
                <w:szCs w:val="24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642B3B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4pt"/>
                <w:b/>
                <w:sz w:val="24"/>
                <w:szCs w:val="24"/>
              </w:rPr>
            </w:pPr>
          </w:p>
          <w:p w:rsidR="00642B3B" w:rsidRPr="007C5294" w:rsidRDefault="00B42975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4pt"/>
                <w:b/>
                <w:sz w:val="24"/>
                <w:szCs w:val="24"/>
              </w:rPr>
              <w:t>204413,1</w:t>
            </w:r>
          </w:p>
        </w:tc>
        <w:tc>
          <w:tcPr>
            <w:tcW w:w="10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42B3B" w:rsidRDefault="00642B3B" w:rsidP="007C5294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rStyle w:val="14pt"/>
                <w:b/>
                <w:sz w:val="24"/>
                <w:szCs w:val="24"/>
              </w:rPr>
            </w:pPr>
          </w:p>
          <w:p w:rsidR="00642B3B" w:rsidRPr="007C5294" w:rsidRDefault="00B42975" w:rsidP="00060806">
            <w:pPr>
              <w:pStyle w:val="11"/>
              <w:shd w:val="clear" w:color="auto" w:fill="auto"/>
              <w:spacing w:after="0" w:line="240" w:lineRule="auto"/>
              <w:ind w:left="-94" w:right="-99"/>
              <w:jc w:val="center"/>
              <w:rPr>
                <w:b w:val="0"/>
                <w:sz w:val="24"/>
                <w:szCs w:val="24"/>
              </w:rPr>
            </w:pPr>
            <w:r>
              <w:rPr>
                <w:rStyle w:val="14pt"/>
                <w:b/>
                <w:sz w:val="24"/>
                <w:szCs w:val="24"/>
              </w:rPr>
              <w:t>121139,4</w:t>
            </w:r>
          </w:p>
        </w:tc>
      </w:tr>
    </w:tbl>
    <w:p w:rsidR="007A1DE0" w:rsidRDefault="007A1DE0" w:rsidP="00AC1517">
      <w:pPr>
        <w:ind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42975" w:rsidRDefault="00B42975" w:rsidP="00AC1517">
      <w:pPr>
        <w:ind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p w:rsidR="00B42975" w:rsidRPr="00B42975" w:rsidRDefault="00B42975" w:rsidP="00AC1517">
      <w:pPr>
        <w:ind w:firstLine="708"/>
        <w:rPr>
          <w:rFonts w:ascii="Times New Roman" w:hAnsi="Times New Roman" w:cs="Times New Roman"/>
          <w:b/>
          <w:sz w:val="28"/>
          <w:szCs w:val="28"/>
          <w:lang w:val="ro-RO"/>
        </w:rPr>
      </w:pPr>
    </w:p>
    <w:sectPr w:rsidR="00B42975" w:rsidRPr="00B42975" w:rsidSect="005166A3">
      <w:footerReference w:type="default" r:id="rId8"/>
      <w:pgSz w:w="16838" w:h="11906" w:orient="landscape"/>
      <w:pgMar w:top="1276" w:right="536" w:bottom="851" w:left="1134" w:header="709" w:footer="1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371" w:rsidRDefault="00456371" w:rsidP="005166A3">
      <w:pPr>
        <w:spacing w:after="0" w:line="240" w:lineRule="auto"/>
      </w:pPr>
      <w:r>
        <w:separator/>
      </w:r>
    </w:p>
  </w:endnote>
  <w:endnote w:type="continuationSeparator" w:id="0">
    <w:p w:rsidR="00456371" w:rsidRDefault="00456371" w:rsidP="00516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95645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7CBE" w:rsidRDefault="00757CB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72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57CBE" w:rsidRDefault="00757CB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371" w:rsidRDefault="00456371" w:rsidP="005166A3">
      <w:pPr>
        <w:spacing w:after="0" w:line="240" w:lineRule="auto"/>
      </w:pPr>
      <w:r>
        <w:separator/>
      </w:r>
    </w:p>
  </w:footnote>
  <w:footnote w:type="continuationSeparator" w:id="0">
    <w:p w:rsidR="00456371" w:rsidRDefault="00456371" w:rsidP="00516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4660A"/>
    <w:multiLevelType w:val="hybridMultilevel"/>
    <w:tmpl w:val="FDA2DD9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67E"/>
    <w:rsid w:val="00002704"/>
    <w:rsid w:val="00060806"/>
    <w:rsid w:val="00061246"/>
    <w:rsid w:val="000A2FE8"/>
    <w:rsid w:val="0014453D"/>
    <w:rsid w:val="00151FE1"/>
    <w:rsid w:val="00170193"/>
    <w:rsid w:val="001A038E"/>
    <w:rsid w:val="001A0C71"/>
    <w:rsid w:val="001B3BE6"/>
    <w:rsid w:val="001C701C"/>
    <w:rsid w:val="00252CDA"/>
    <w:rsid w:val="002A38E5"/>
    <w:rsid w:val="002E16B7"/>
    <w:rsid w:val="00330F92"/>
    <w:rsid w:val="00337973"/>
    <w:rsid w:val="00344862"/>
    <w:rsid w:val="00386693"/>
    <w:rsid w:val="00394050"/>
    <w:rsid w:val="00456371"/>
    <w:rsid w:val="00467F8B"/>
    <w:rsid w:val="00477EFE"/>
    <w:rsid w:val="004B658B"/>
    <w:rsid w:val="004E5CE2"/>
    <w:rsid w:val="005166A3"/>
    <w:rsid w:val="005264DB"/>
    <w:rsid w:val="005B39B3"/>
    <w:rsid w:val="00642B3B"/>
    <w:rsid w:val="00657579"/>
    <w:rsid w:val="00671994"/>
    <w:rsid w:val="00675350"/>
    <w:rsid w:val="006F287C"/>
    <w:rsid w:val="00757CBE"/>
    <w:rsid w:val="0076643A"/>
    <w:rsid w:val="007A1DE0"/>
    <w:rsid w:val="007A2A6A"/>
    <w:rsid w:val="007C5294"/>
    <w:rsid w:val="00825AD3"/>
    <w:rsid w:val="00862CAF"/>
    <w:rsid w:val="008634D9"/>
    <w:rsid w:val="008B132C"/>
    <w:rsid w:val="0090163B"/>
    <w:rsid w:val="009041A3"/>
    <w:rsid w:val="00925BE4"/>
    <w:rsid w:val="009E076F"/>
    <w:rsid w:val="00A1231C"/>
    <w:rsid w:val="00A152CA"/>
    <w:rsid w:val="00A204F2"/>
    <w:rsid w:val="00A70F45"/>
    <w:rsid w:val="00AA2681"/>
    <w:rsid w:val="00AC1517"/>
    <w:rsid w:val="00AE46B7"/>
    <w:rsid w:val="00B42975"/>
    <w:rsid w:val="00BA7178"/>
    <w:rsid w:val="00BC5A28"/>
    <w:rsid w:val="00BF7710"/>
    <w:rsid w:val="00C524D1"/>
    <w:rsid w:val="00C61B91"/>
    <w:rsid w:val="00CA0C8C"/>
    <w:rsid w:val="00CF0DD1"/>
    <w:rsid w:val="00D0053B"/>
    <w:rsid w:val="00D15758"/>
    <w:rsid w:val="00D465D5"/>
    <w:rsid w:val="00D54D2E"/>
    <w:rsid w:val="00D55563"/>
    <w:rsid w:val="00D62C46"/>
    <w:rsid w:val="00D872A1"/>
    <w:rsid w:val="00DC14CC"/>
    <w:rsid w:val="00EC0EFE"/>
    <w:rsid w:val="00ED0326"/>
    <w:rsid w:val="00F3467E"/>
    <w:rsid w:val="00F57228"/>
    <w:rsid w:val="00F6277C"/>
    <w:rsid w:val="00FC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16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5166A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5166A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66A3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5166A3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5166A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5166A3"/>
  </w:style>
  <w:style w:type="paragraph" w:styleId="a3">
    <w:name w:val="Plain Text"/>
    <w:basedOn w:val="a"/>
    <w:link w:val="a4"/>
    <w:rsid w:val="005166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166A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5166A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5166A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516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5166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166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5166A3"/>
  </w:style>
  <w:style w:type="paragraph" w:styleId="ab">
    <w:name w:val="header"/>
    <w:basedOn w:val="a"/>
    <w:link w:val="ac"/>
    <w:rsid w:val="005166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5166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7C5294"/>
    <w:rPr>
      <w:rFonts w:ascii="Times New Roman" w:eastAsia="Times New Roman" w:hAnsi="Times New Roman" w:cs="Times New Roman"/>
      <w:b/>
      <w:bCs/>
      <w:sz w:val="39"/>
      <w:szCs w:val="39"/>
      <w:shd w:val="clear" w:color="auto" w:fill="FFFFFF"/>
    </w:rPr>
  </w:style>
  <w:style w:type="character" w:customStyle="1" w:styleId="15pt">
    <w:name w:val="Основной текст + 15 pt;Не полужирный"/>
    <w:basedOn w:val="ad"/>
    <w:rsid w:val="007C529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o-RO"/>
    </w:rPr>
  </w:style>
  <w:style w:type="paragraph" w:customStyle="1" w:styleId="11">
    <w:name w:val="Основной текст1"/>
    <w:basedOn w:val="a"/>
    <w:link w:val="ad"/>
    <w:rsid w:val="007C5294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39"/>
      <w:szCs w:val="39"/>
    </w:rPr>
  </w:style>
  <w:style w:type="character" w:customStyle="1" w:styleId="15pt0">
    <w:name w:val="Основной текст + 15 pt"/>
    <w:basedOn w:val="ad"/>
    <w:rsid w:val="007C529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o-RO"/>
    </w:rPr>
  </w:style>
  <w:style w:type="character" w:customStyle="1" w:styleId="14pt">
    <w:name w:val="Основной текст + 14 pt;Полужирный"/>
    <w:basedOn w:val="ad"/>
    <w:rsid w:val="007C529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o-RO"/>
    </w:rPr>
  </w:style>
  <w:style w:type="paragraph" w:styleId="ae">
    <w:name w:val="List Paragraph"/>
    <w:basedOn w:val="a"/>
    <w:uiPriority w:val="34"/>
    <w:qFormat/>
    <w:rsid w:val="00CA0C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16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5166A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5166A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66A3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5166A3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5166A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5166A3"/>
  </w:style>
  <w:style w:type="paragraph" w:styleId="a3">
    <w:name w:val="Plain Text"/>
    <w:basedOn w:val="a"/>
    <w:link w:val="a4"/>
    <w:rsid w:val="005166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166A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5166A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5166A3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5166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5166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166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5166A3"/>
  </w:style>
  <w:style w:type="paragraph" w:styleId="ab">
    <w:name w:val="header"/>
    <w:basedOn w:val="a"/>
    <w:link w:val="ac"/>
    <w:rsid w:val="005166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5166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7C5294"/>
    <w:rPr>
      <w:rFonts w:ascii="Times New Roman" w:eastAsia="Times New Roman" w:hAnsi="Times New Roman" w:cs="Times New Roman"/>
      <w:b/>
      <w:bCs/>
      <w:sz w:val="39"/>
      <w:szCs w:val="39"/>
      <w:shd w:val="clear" w:color="auto" w:fill="FFFFFF"/>
    </w:rPr>
  </w:style>
  <w:style w:type="character" w:customStyle="1" w:styleId="15pt">
    <w:name w:val="Основной текст + 15 pt;Не полужирный"/>
    <w:basedOn w:val="ad"/>
    <w:rsid w:val="007C529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o-RO"/>
    </w:rPr>
  </w:style>
  <w:style w:type="paragraph" w:customStyle="1" w:styleId="11">
    <w:name w:val="Основной текст1"/>
    <w:basedOn w:val="a"/>
    <w:link w:val="ad"/>
    <w:rsid w:val="007C5294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39"/>
      <w:szCs w:val="39"/>
    </w:rPr>
  </w:style>
  <w:style w:type="character" w:customStyle="1" w:styleId="15pt0">
    <w:name w:val="Основной текст + 15 pt"/>
    <w:basedOn w:val="ad"/>
    <w:rsid w:val="007C529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0"/>
      <w:szCs w:val="30"/>
      <w:shd w:val="clear" w:color="auto" w:fill="FFFFFF"/>
      <w:lang w:val="ro-RO"/>
    </w:rPr>
  </w:style>
  <w:style w:type="character" w:customStyle="1" w:styleId="14pt">
    <w:name w:val="Основной текст + 14 pt;Полужирный"/>
    <w:basedOn w:val="ad"/>
    <w:rsid w:val="007C529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o-RO"/>
    </w:rPr>
  </w:style>
  <w:style w:type="paragraph" w:styleId="ae">
    <w:name w:val="List Paragraph"/>
    <w:basedOn w:val="a"/>
    <w:uiPriority w:val="34"/>
    <w:qFormat/>
    <w:rsid w:val="00CA0C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785</Words>
  <Characters>4477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55</cp:revision>
  <cp:lastPrinted>2022-06-29T08:35:00Z</cp:lastPrinted>
  <dcterms:created xsi:type="dcterms:W3CDTF">2017-08-01T11:42:00Z</dcterms:created>
  <dcterms:modified xsi:type="dcterms:W3CDTF">2023-06-20T12:26:00Z</dcterms:modified>
</cp:coreProperties>
</file>